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63FA6" w14:textId="77777777" w:rsidR="009D2F10" w:rsidRPr="009D2F10" w:rsidRDefault="009D2F10">
      <w:pPr>
        <w:rPr>
          <w:rFonts w:ascii="Verdana" w:hAnsi="Verdana"/>
          <w:sz w:val="18"/>
          <w:szCs w:val="18"/>
        </w:rPr>
      </w:pPr>
    </w:p>
    <w:p w14:paraId="2208CAA4" w14:textId="77777777" w:rsidR="009D2F10" w:rsidRPr="009D2F10" w:rsidRDefault="009D2F10">
      <w:pPr>
        <w:rPr>
          <w:rFonts w:ascii="Verdana" w:hAnsi="Verdana"/>
          <w:sz w:val="18"/>
          <w:szCs w:val="18"/>
        </w:rPr>
      </w:pPr>
    </w:p>
    <w:p w14:paraId="64FB1A7B" w14:textId="09E49A86" w:rsidR="00FA74A0" w:rsidRPr="009D2F10" w:rsidRDefault="00144C5E">
      <w:pPr>
        <w:rPr>
          <w:rFonts w:ascii="Verdana" w:hAnsi="Verdana"/>
          <w:b/>
          <w:szCs w:val="18"/>
        </w:rPr>
      </w:pPr>
      <w:r w:rsidRPr="009D2F10">
        <w:rPr>
          <w:rFonts w:ascii="Verdana" w:hAnsi="Verdana"/>
          <w:b/>
          <w:szCs w:val="18"/>
        </w:rPr>
        <w:t xml:space="preserve">Invulbijlage </w:t>
      </w:r>
      <w:r w:rsidR="0077132F" w:rsidRPr="009D2F10">
        <w:rPr>
          <w:rFonts w:ascii="Verdana" w:hAnsi="Verdana"/>
          <w:b/>
          <w:szCs w:val="18"/>
        </w:rPr>
        <w:t>7</w:t>
      </w:r>
      <w:r w:rsidR="00200A12" w:rsidRPr="009D2F10">
        <w:rPr>
          <w:rFonts w:ascii="Verdana" w:hAnsi="Verdana"/>
          <w:b/>
          <w:szCs w:val="18"/>
        </w:rPr>
        <w:t>:</w:t>
      </w:r>
      <w:r w:rsidRPr="009D2F10">
        <w:rPr>
          <w:rFonts w:ascii="Verdana" w:hAnsi="Verdana"/>
          <w:b/>
          <w:szCs w:val="18"/>
        </w:rPr>
        <w:t xml:space="preserve"> Uitwerking gunningscriterium 1 Gerecycleerde materialen</w:t>
      </w:r>
    </w:p>
    <w:p w14:paraId="5E3AA055" w14:textId="0A25B573" w:rsidR="00187714" w:rsidRPr="009D2F10" w:rsidRDefault="00187714">
      <w:pPr>
        <w:rPr>
          <w:rFonts w:ascii="Verdana" w:hAnsi="Verdana"/>
          <w:sz w:val="18"/>
          <w:szCs w:val="18"/>
        </w:rPr>
      </w:pPr>
    </w:p>
    <w:p w14:paraId="79338844" w14:textId="13AC1835" w:rsidR="009D2F10" w:rsidRPr="009D2F10" w:rsidRDefault="009D2F10" w:rsidP="009D2F10">
      <w:pPr>
        <w:pStyle w:val="Geenafstand"/>
        <w:rPr>
          <w:rFonts w:ascii="Verdana" w:hAnsi="Verdana"/>
          <w:sz w:val="18"/>
          <w:szCs w:val="18"/>
        </w:rPr>
      </w:pPr>
      <w:r w:rsidRPr="009D2F10">
        <w:rPr>
          <w:rFonts w:ascii="Verdana" w:hAnsi="Verdana"/>
          <w:sz w:val="18"/>
          <w:szCs w:val="18"/>
        </w:rPr>
        <w:t>Europese Aanbesteding ‘Circulaire bedrijfskleding, bewassing en retourstromen’</w:t>
      </w:r>
    </w:p>
    <w:p w14:paraId="63AEA4B6" w14:textId="766F0126" w:rsidR="00187714" w:rsidRPr="009D2F10" w:rsidRDefault="009D2F10" w:rsidP="009D2F10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9D2F10">
        <w:rPr>
          <w:rFonts w:ascii="Verdana" w:hAnsi="Verdana"/>
          <w:sz w:val="18"/>
          <w:szCs w:val="18"/>
          <w:lang w:val="en-US"/>
        </w:rPr>
        <w:t>I&amp;A-</w:t>
      </w:r>
      <w:proofErr w:type="spellStart"/>
      <w:r w:rsidRPr="009D2F10">
        <w:rPr>
          <w:rFonts w:ascii="Verdana" w:hAnsi="Verdana"/>
          <w:sz w:val="18"/>
          <w:szCs w:val="18"/>
          <w:lang w:val="en-US"/>
        </w:rPr>
        <w:t>nummer</w:t>
      </w:r>
      <w:proofErr w:type="spellEnd"/>
      <w:r w:rsidRPr="009D2F10">
        <w:rPr>
          <w:rFonts w:ascii="Verdana" w:hAnsi="Verdana"/>
          <w:sz w:val="18"/>
          <w:szCs w:val="18"/>
          <w:lang w:val="en-US"/>
        </w:rPr>
        <w:t>: I&amp;A_2019_0169</w:t>
      </w:r>
    </w:p>
    <w:p w14:paraId="014039C0" w14:textId="77777777" w:rsidR="00187714" w:rsidRPr="009D2F10" w:rsidRDefault="00187714">
      <w:pPr>
        <w:rPr>
          <w:rFonts w:ascii="Verdana" w:hAnsi="Verdana"/>
          <w:sz w:val="18"/>
          <w:szCs w:val="18"/>
          <w:lang w:val="en-US"/>
        </w:rPr>
      </w:pPr>
    </w:p>
    <w:p w14:paraId="1B1532B4" w14:textId="1746DEA9" w:rsidR="00144C5E" w:rsidRPr="009D2F10" w:rsidRDefault="00144C5E">
      <w:pPr>
        <w:rPr>
          <w:rFonts w:ascii="Verdana" w:hAnsi="Verdana"/>
          <w:sz w:val="18"/>
          <w:szCs w:val="18"/>
          <w:lang w:val="en-US"/>
        </w:rPr>
      </w:pPr>
    </w:p>
    <w:tbl>
      <w:tblPr>
        <w:tblStyle w:val="stlTabel"/>
        <w:tblW w:w="9498" w:type="dxa"/>
        <w:tblInd w:w="-570" w:type="dxa"/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134"/>
        <w:gridCol w:w="851"/>
        <w:gridCol w:w="1134"/>
        <w:gridCol w:w="992"/>
        <w:gridCol w:w="1134"/>
        <w:gridCol w:w="1276"/>
      </w:tblGrid>
      <w:tr w:rsidR="00144C5E" w:rsidRPr="009D2F10" w14:paraId="1151627B" w14:textId="77777777" w:rsidTr="00B605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27" w:type="dxa"/>
            <w:shd w:val="clear" w:color="auto" w:fill="404040" w:themeFill="text1" w:themeFillTint="BF"/>
            <w:hideMark/>
          </w:tcPr>
          <w:p w14:paraId="7F3ACCFC" w14:textId="77777777" w:rsidR="00144C5E" w:rsidRPr="009D2F10" w:rsidRDefault="00144C5E">
            <w:pPr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b w:val="0"/>
                <w:sz w:val="18"/>
                <w:szCs w:val="18"/>
              </w:rPr>
              <w:t>Kledingstuk</w:t>
            </w:r>
          </w:p>
        </w:tc>
        <w:tc>
          <w:tcPr>
            <w:tcW w:w="850" w:type="dxa"/>
            <w:shd w:val="clear" w:color="auto" w:fill="404040" w:themeFill="text1" w:themeFillTint="BF"/>
            <w:hideMark/>
          </w:tcPr>
          <w:p w14:paraId="53F007F7" w14:textId="77777777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b w:val="0"/>
                <w:sz w:val="18"/>
                <w:szCs w:val="18"/>
              </w:rPr>
              <w:t xml:space="preserve">% </w:t>
            </w:r>
            <w:proofErr w:type="spellStart"/>
            <w:r w:rsidRPr="009D2F10">
              <w:rPr>
                <w:rFonts w:ascii="Verdana" w:hAnsi="Verdana"/>
                <w:b w:val="0"/>
                <w:sz w:val="18"/>
                <w:szCs w:val="18"/>
              </w:rPr>
              <w:t>Rcotton</w:t>
            </w:r>
            <w:proofErr w:type="spellEnd"/>
          </w:p>
          <w:p w14:paraId="0DD6E55F" w14:textId="18589C27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Cat .A1</w:t>
            </w:r>
          </w:p>
        </w:tc>
        <w:tc>
          <w:tcPr>
            <w:tcW w:w="1134" w:type="dxa"/>
            <w:shd w:val="clear" w:color="auto" w:fill="404040" w:themeFill="text1" w:themeFillTint="BF"/>
            <w:hideMark/>
          </w:tcPr>
          <w:p w14:paraId="129027EA" w14:textId="3C57AC8B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%</w:t>
            </w:r>
          </w:p>
          <w:p w14:paraId="082A30E0" w14:textId="2D117A5E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2F10">
              <w:rPr>
                <w:rFonts w:ascii="Verdana" w:hAnsi="Verdana"/>
                <w:b w:val="0"/>
                <w:sz w:val="18"/>
                <w:szCs w:val="18"/>
              </w:rPr>
              <w:t>Rpolyester</w:t>
            </w:r>
            <w:proofErr w:type="spellEnd"/>
            <w:r w:rsidRPr="009D2F10">
              <w:rPr>
                <w:rFonts w:ascii="Verdana" w:hAnsi="Verdana"/>
                <w:b w:val="0"/>
                <w:sz w:val="18"/>
                <w:szCs w:val="18"/>
              </w:rPr>
              <w:t xml:space="preserve"> Cat. A1</w:t>
            </w:r>
          </w:p>
        </w:tc>
        <w:tc>
          <w:tcPr>
            <w:tcW w:w="851" w:type="dxa"/>
            <w:shd w:val="clear" w:color="auto" w:fill="404040" w:themeFill="text1" w:themeFillTint="BF"/>
          </w:tcPr>
          <w:p w14:paraId="1239E7C9" w14:textId="5A4103AD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b w:val="0"/>
                <w:sz w:val="18"/>
                <w:szCs w:val="18"/>
              </w:rPr>
              <w:t>%</w:t>
            </w:r>
          </w:p>
          <w:p w14:paraId="164B6C37" w14:textId="6F43AC67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2F10">
              <w:rPr>
                <w:rFonts w:ascii="Verdana" w:hAnsi="Verdana"/>
                <w:b w:val="0"/>
                <w:sz w:val="18"/>
                <w:szCs w:val="18"/>
              </w:rPr>
              <w:t>Rcotton</w:t>
            </w:r>
            <w:proofErr w:type="spellEnd"/>
          </w:p>
          <w:p w14:paraId="1FDE5400" w14:textId="66833818" w:rsidR="00144C5E" w:rsidRPr="009D2F10" w:rsidRDefault="00144C5E" w:rsidP="00144C5E">
            <w:pPr>
              <w:jc w:val="center"/>
              <w:rPr>
                <w:rFonts w:ascii="Verdana" w:hAnsi="Verdana"/>
                <w:b w:val="0"/>
                <w:sz w:val="18"/>
                <w:szCs w:val="18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Cat .B1</w:t>
            </w:r>
          </w:p>
        </w:tc>
        <w:tc>
          <w:tcPr>
            <w:tcW w:w="1134" w:type="dxa"/>
            <w:shd w:val="clear" w:color="auto" w:fill="404040" w:themeFill="text1" w:themeFillTint="BF"/>
          </w:tcPr>
          <w:p w14:paraId="36C2F5E1" w14:textId="77777777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%</w:t>
            </w:r>
          </w:p>
          <w:p w14:paraId="35161E3A" w14:textId="0B36EB1A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2F10">
              <w:rPr>
                <w:rFonts w:ascii="Verdana" w:hAnsi="Verdana"/>
                <w:b w:val="0"/>
                <w:sz w:val="18"/>
                <w:szCs w:val="18"/>
              </w:rPr>
              <w:t>Rpolyester</w:t>
            </w:r>
            <w:proofErr w:type="spellEnd"/>
          </w:p>
          <w:p w14:paraId="4946EFEE" w14:textId="28F40951" w:rsidR="00144C5E" w:rsidRPr="009D2F10" w:rsidRDefault="00144C5E" w:rsidP="00144C5E">
            <w:pPr>
              <w:jc w:val="center"/>
              <w:rPr>
                <w:rFonts w:ascii="Verdana" w:hAnsi="Verdana"/>
                <w:b w:val="0"/>
                <w:sz w:val="18"/>
                <w:szCs w:val="18"/>
              </w:rPr>
            </w:pPr>
            <w:r w:rsidRPr="009D2F10">
              <w:rPr>
                <w:rFonts w:ascii="Verdana" w:hAnsi="Verdana"/>
                <w:b w:val="0"/>
                <w:sz w:val="18"/>
                <w:szCs w:val="18"/>
              </w:rPr>
              <w:t>Cat. B1</w:t>
            </w:r>
          </w:p>
        </w:tc>
        <w:tc>
          <w:tcPr>
            <w:tcW w:w="992" w:type="dxa"/>
            <w:shd w:val="clear" w:color="auto" w:fill="404040" w:themeFill="text1" w:themeFillTint="BF"/>
          </w:tcPr>
          <w:p w14:paraId="3B4ED4A8" w14:textId="54E60376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b w:val="0"/>
                <w:sz w:val="18"/>
                <w:szCs w:val="18"/>
              </w:rPr>
              <w:t>%</w:t>
            </w:r>
          </w:p>
          <w:p w14:paraId="251F1126" w14:textId="527DB328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2F10">
              <w:rPr>
                <w:rFonts w:ascii="Verdana" w:hAnsi="Verdana"/>
                <w:b w:val="0"/>
                <w:sz w:val="18"/>
                <w:szCs w:val="18"/>
              </w:rPr>
              <w:t>Rcotton</w:t>
            </w:r>
            <w:proofErr w:type="spellEnd"/>
          </w:p>
          <w:p w14:paraId="416F51C1" w14:textId="3D7A402C" w:rsidR="00144C5E" w:rsidRPr="009D2F10" w:rsidRDefault="00144C5E" w:rsidP="00144C5E">
            <w:pPr>
              <w:jc w:val="center"/>
              <w:rPr>
                <w:rFonts w:ascii="Verdana" w:hAnsi="Verdana"/>
                <w:b w:val="0"/>
                <w:sz w:val="18"/>
                <w:szCs w:val="18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Cat .C1</w:t>
            </w:r>
          </w:p>
        </w:tc>
        <w:tc>
          <w:tcPr>
            <w:tcW w:w="1134" w:type="dxa"/>
            <w:shd w:val="clear" w:color="auto" w:fill="404040" w:themeFill="text1" w:themeFillTint="BF"/>
          </w:tcPr>
          <w:p w14:paraId="1DCEE635" w14:textId="77777777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%</w:t>
            </w:r>
          </w:p>
          <w:p w14:paraId="2B750FE2" w14:textId="171F967E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2F10">
              <w:rPr>
                <w:rFonts w:ascii="Verdana" w:hAnsi="Verdana"/>
                <w:b w:val="0"/>
                <w:sz w:val="18"/>
                <w:szCs w:val="18"/>
              </w:rPr>
              <w:t>Rpolyester</w:t>
            </w:r>
            <w:proofErr w:type="spellEnd"/>
          </w:p>
          <w:p w14:paraId="7EFAA0D6" w14:textId="2742098C" w:rsidR="00144C5E" w:rsidRPr="009D2F10" w:rsidRDefault="00144C5E" w:rsidP="00144C5E">
            <w:pPr>
              <w:jc w:val="center"/>
              <w:rPr>
                <w:rFonts w:ascii="Verdana" w:hAnsi="Verdana"/>
                <w:b w:val="0"/>
                <w:sz w:val="18"/>
                <w:szCs w:val="18"/>
              </w:rPr>
            </w:pPr>
            <w:r w:rsidRPr="009D2F10">
              <w:rPr>
                <w:rFonts w:ascii="Verdana" w:hAnsi="Verdana"/>
                <w:b w:val="0"/>
                <w:sz w:val="18"/>
                <w:szCs w:val="18"/>
              </w:rPr>
              <w:t>Cat. C1</w:t>
            </w:r>
          </w:p>
        </w:tc>
        <w:tc>
          <w:tcPr>
            <w:tcW w:w="1276" w:type="dxa"/>
            <w:shd w:val="clear" w:color="auto" w:fill="404040" w:themeFill="text1" w:themeFillTint="BF"/>
          </w:tcPr>
          <w:p w14:paraId="45016D6E" w14:textId="77777777" w:rsidR="00144C5E" w:rsidRPr="009D2F10" w:rsidRDefault="00144C5E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%</w:t>
            </w:r>
          </w:p>
          <w:p w14:paraId="6ECC33ED" w14:textId="1ED02768" w:rsidR="00144C5E" w:rsidRPr="009D2F10" w:rsidRDefault="00304250" w:rsidP="00144C5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2F10">
              <w:rPr>
                <w:rFonts w:ascii="Verdana" w:hAnsi="Verdana"/>
                <w:b w:val="0"/>
                <w:sz w:val="18"/>
                <w:szCs w:val="18"/>
              </w:rPr>
              <w:t>Open loop</w:t>
            </w:r>
          </w:p>
          <w:p w14:paraId="307EF388" w14:textId="7B6E04C0" w:rsidR="00144C5E" w:rsidRPr="009D2F10" w:rsidRDefault="00144C5E" w:rsidP="00144C5E">
            <w:pPr>
              <w:jc w:val="center"/>
              <w:rPr>
                <w:rFonts w:ascii="Verdana" w:hAnsi="Verdana"/>
                <w:b w:val="0"/>
                <w:sz w:val="18"/>
                <w:szCs w:val="18"/>
              </w:rPr>
            </w:pPr>
            <w:r w:rsidRPr="009D2F10">
              <w:rPr>
                <w:rFonts w:ascii="Verdana" w:hAnsi="Verdana"/>
                <w:b w:val="0"/>
                <w:sz w:val="18"/>
                <w:szCs w:val="18"/>
              </w:rPr>
              <w:t>Cat. D1</w:t>
            </w:r>
          </w:p>
        </w:tc>
      </w:tr>
      <w:tr w:rsidR="00332C84" w:rsidRPr="009D2F10" w14:paraId="1E44FF1D" w14:textId="77777777" w:rsidTr="00B6057D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3BB364" w14:textId="3940E27F" w:rsidR="00332C84" w:rsidRPr="009D2F10" w:rsidRDefault="00332C84" w:rsidP="00332C84">
            <w:pPr>
              <w:pStyle w:val="Lijstalinea"/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Polosweater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F5DF1B2" w14:textId="74FB706B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 xml:space="preserve">               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0E28EF" w14:textId="26D96284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B0F64E2" w14:textId="7CA525C3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CCC556C" w14:textId="66A69270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5F5E91A" w14:textId="1F4CC268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869C241" w14:textId="5ECAE2F3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3166E3" w14:textId="287175F2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</w:tr>
      <w:tr w:rsidR="00332C84" w:rsidRPr="009D2F10" w14:paraId="28B52C65" w14:textId="77777777" w:rsidTr="00B6057D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FBBD8C" w14:textId="2A31F4E8" w:rsidR="00332C84" w:rsidRPr="009D2F10" w:rsidRDefault="00332C84" w:rsidP="00332C84">
            <w:pPr>
              <w:pStyle w:val="Lijstalinea"/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Poloshirt KM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FA37EAB" w14:textId="0C896E49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E3F6C04" w14:textId="2C871C7A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652C6A" w14:textId="424F77B6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B52FC37" w14:textId="43D25F11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9A29356" w14:textId="14826834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E4A1DF0" w14:textId="56EE86A5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7FE7AAD" w14:textId="1D9EDF9B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</w:tr>
      <w:tr w:rsidR="00332C84" w:rsidRPr="009D2F10" w14:paraId="4F52DA21" w14:textId="77777777" w:rsidTr="00B6057D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74E799" w14:textId="0401216D" w:rsidR="00332C84" w:rsidRPr="009D2F10" w:rsidRDefault="00B6057D" w:rsidP="00332C84">
            <w:pPr>
              <w:pStyle w:val="Lijstalinea"/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</w:rPr>
              <w:t>Fleece zwart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E5A84F" w14:textId="0F589C8C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9769C5E" w14:textId="565C3B6D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C672225" w14:textId="7DB04AEB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8A436D0" w14:textId="7895FA9F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ED79218" w14:textId="69E44491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ED74722" w14:textId="17B04275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3D3CC56" w14:textId="72F4FC78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</w:tr>
      <w:tr w:rsidR="00332C84" w:rsidRPr="009D2F10" w14:paraId="149AF026" w14:textId="77777777" w:rsidTr="00B6057D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B66620" w14:textId="57C0C04D" w:rsidR="00332C84" w:rsidRPr="009D2F10" w:rsidRDefault="00332C84" w:rsidP="00332C84">
            <w:pPr>
              <w:pStyle w:val="Lijstalinea"/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</w:rPr>
              <w:t>T-shirt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D789473" w14:textId="28228905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5E3AEF2" w14:textId="298E4D0E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CDD678D" w14:textId="4743959E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C165700" w14:textId="69086BB9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01485ED" w14:textId="07AE092F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10147B0" w14:textId="198A2F60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EA17F3B" w14:textId="1E9D79E4" w:rsidR="00332C84" w:rsidRPr="009D2F10" w:rsidRDefault="00332C84" w:rsidP="00332C84">
            <w:pPr>
              <w:jc w:val="right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D2F10">
              <w:rPr>
                <w:rFonts w:ascii="Verdana" w:hAnsi="Verdana"/>
                <w:sz w:val="18"/>
                <w:szCs w:val="18"/>
                <w:lang w:eastAsia="nl-NL"/>
              </w:rPr>
              <w:t>%</w:t>
            </w:r>
          </w:p>
        </w:tc>
      </w:tr>
    </w:tbl>
    <w:p w14:paraId="14D8C6E0" w14:textId="2BA032D0" w:rsidR="00144C5E" w:rsidRPr="009D2F10" w:rsidRDefault="00144C5E">
      <w:pPr>
        <w:rPr>
          <w:rFonts w:ascii="Verdana" w:hAnsi="Verdana"/>
          <w:sz w:val="18"/>
          <w:szCs w:val="18"/>
        </w:rPr>
      </w:pPr>
    </w:p>
    <w:p w14:paraId="24BB500A" w14:textId="0B80CE8F" w:rsidR="00187714" w:rsidRPr="009D2F10" w:rsidRDefault="00187714">
      <w:pPr>
        <w:rPr>
          <w:rFonts w:ascii="Verdana" w:hAnsi="Verdana"/>
          <w:sz w:val="18"/>
          <w:szCs w:val="18"/>
        </w:rPr>
      </w:pPr>
    </w:p>
    <w:p w14:paraId="14EAFE4F" w14:textId="5D5E9673" w:rsidR="00187714" w:rsidRPr="009D2F10" w:rsidRDefault="00187714">
      <w:pPr>
        <w:rPr>
          <w:rFonts w:ascii="Verdana" w:hAnsi="Verdana"/>
          <w:sz w:val="18"/>
          <w:szCs w:val="18"/>
        </w:rPr>
      </w:pPr>
      <w:r w:rsidRPr="009D2F10">
        <w:rPr>
          <w:rFonts w:ascii="Verdana" w:hAnsi="Verdana"/>
          <w:sz w:val="18"/>
          <w:szCs w:val="18"/>
        </w:rPr>
        <w:t xml:space="preserve">Inschrijver dient bewijsmateriaal bij dit gunningscriterium te verstrekken </w:t>
      </w:r>
      <w:r w:rsidR="0077132F" w:rsidRPr="009D2F10">
        <w:rPr>
          <w:rFonts w:ascii="Verdana" w:hAnsi="Verdana"/>
          <w:sz w:val="18"/>
          <w:szCs w:val="18"/>
        </w:rPr>
        <w:t xml:space="preserve">(conform het beschrevene in het beschrijvend document) </w:t>
      </w:r>
      <w:r w:rsidRPr="009D2F10">
        <w:rPr>
          <w:rFonts w:ascii="Verdana" w:hAnsi="Verdana"/>
          <w:sz w:val="18"/>
          <w:szCs w:val="18"/>
        </w:rPr>
        <w:t>waaruit blijkt dat de aangeboden kleding de aangeboden gerecycleerde materialen bevat.</w:t>
      </w:r>
    </w:p>
    <w:sectPr w:rsidR="00187714" w:rsidRPr="009D2F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54296" w14:textId="77777777" w:rsidR="009D2F10" w:rsidRDefault="009D2F10" w:rsidP="009D2F10">
      <w:pPr>
        <w:spacing w:line="240" w:lineRule="auto"/>
      </w:pPr>
      <w:r>
        <w:separator/>
      </w:r>
    </w:p>
  </w:endnote>
  <w:endnote w:type="continuationSeparator" w:id="0">
    <w:p w14:paraId="66B7A4CF" w14:textId="77777777" w:rsidR="009D2F10" w:rsidRDefault="009D2F10" w:rsidP="009D2F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44CC1" w14:textId="77777777" w:rsidR="009D2F10" w:rsidRDefault="009D2F10" w:rsidP="009D2F10">
      <w:pPr>
        <w:spacing w:line="240" w:lineRule="auto"/>
      </w:pPr>
      <w:r>
        <w:separator/>
      </w:r>
    </w:p>
  </w:footnote>
  <w:footnote w:type="continuationSeparator" w:id="0">
    <w:p w14:paraId="2FCF839C" w14:textId="77777777" w:rsidR="009D2F10" w:rsidRDefault="009D2F10" w:rsidP="009D2F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1F1B1" w14:textId="5B32ED2F" w:rsidR="009D2F10" w:rsidRDefault="009D2F10">
    <w:pPr>
      <w:pStyle w:val="Koptekst"/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4BC20960" wp14:editId="6D292DE6">
          <wp:simplePos x="0" y="0"/>
          <wp:positionH relativeFrom="column">
            <wp:posOffset>1057275</wp:posOffset>
          </wp:positionH>
          <wp:positionV relativeFrom="paragraph">
            <wp:posOffset>-286385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EF28F9"/>
    <w:multiLevelType w:val="hybridMultilevel"/>
    <w:tmpl w:val="9906FB2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C5E"/>
    <w:rsid w:val="00144C5E"/>
    <w:rsid w:val="00187714"/>
    <w:rsid w:val="00200A12"/>
    <w:rsid w:val="00293279"/>
    <w:rsid w:val="00304250"/>
    <w:rsid w:val="00332C84"/>
    <w:rsid w:val="004B6496"/>
    <w:rsid w:val="0077132F"/>
    <w:rsid w:val="007C1325"/>
    <w:rsid w:val="007E0FD4"/>
    <w:rsid w:val="009D2F10"/>
    <w:rsid w:val="00A53B7B"/>
    <w:rsid w:val="00B6057D"/>
    <w:rsid w:val="00BA6057"/>
    <w:rsid w:val="00C26E40"/>
    <w:rsid w:val="00E13653"/>
    <w:rsid w:val="00F23B96"/>
    <w:rsid w:val="00FA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0354"/>
  <w15:chartTrackingRefBased/>
  <w15:docId w15:val="{C6E323D1-1145-40EB-9DC1-B738C65EA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44C5E"/>
    <w:pPr>
      <w:spacing w:after="0" w:line="240" w:lineRule="atLeast"/>
    </w:pPr>
    <w:rPr>
      <w:rFonts w:ascii="Corbel" w:hAnsi="Corbel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stlTabel">
    <w:name w:val="stlTabel"/>
    <w:basedOn w:val="Standaardtabel"/>
    <w:uiPriority w:val="99"/>
    <w:rsid w:val="00144C5E"/>
    <w:pPr>
      <w:spacing w:after="0" w:line="240" w:lineRule="atLeast"/>
    </w:pPr>
    <w:rPr>
      <w:rFonts w:ascii="Corbel" w:hAnsi="Corbel"/>
      <w:sz w:val="20"/>
      <w14:numForm w14:val="lining"/>
    </w:rPr>
    <w:tblPr>
      <w:tblInd w:w="0" w:type="nil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 w:hint="default"/>
        <w:b/>
        <w:color w:val="FFFFFF" w:themeColor="background1"/>
        <w:sz w:val="20"/>
        <w:szCs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144C5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44C5E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E1365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9D2F1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D2F10"/>
    <w:rPr>
      <w:rFonts w:ascii="Corbel" w:hAnsi="Corbe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D2F1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D2F10"/>
    <w:rPr>
      <w:rFonts w:ascii="Corbel" w:hAnsi="Corbel"/>
      <w:sz w:val="20"/>
    </w:rPr>
  </w:style>
  <w:style w:type="paragraph" w:styleId="Geenafstand">
    <w:name w:val="No Spacing"/>
    <w:uiPriority w:val="1"/>
    <w:qFormat/>
    <w:rsid w:val="009D2F10"/>
    <w:pPr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29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569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Scheerder</dc:creator>
  <cp:keywords/>
  <dc:description/>
  <cp:lastModifiedBy>Ruud Scheerder</cp:lastModifiedBy>
  <cp:revision>2</cp:revision>
  <dcterms:created xsi:type="dcterms:W3CDTF">2021-02-22T10:16:00Z</dcterms:created>
  <dcterms:modified xsi:type="dcterms:W3CDTF">2021-02-22T10:16:00Z</dcterms:modified>
</cp:coreProperties>
</file>